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0E5E" w14:textId="4A3EB4E4" w:rsidR="00B11BD0" w:rsidRDefault="00B11BD0" w:rsidP="002D0426">
      <w:pPr>
        <w:spacing w:after="0" w:line="276" w:lineRule="auto"/>
        <w:rPr>
          <w:b/>
          <w:sz w:val="24"/>
          <w:szCs w:val="24"/>
        </w:rPr>
      </w:pPr>
      <w:r w:rsidRPr="00B11BD0">
        <w:rPr>
          <w:b/>
          <w:sz w:val="24"/>
          <w:szCs w:val="24"/>
        </w:rPr>
        <w:t xml:space="preserve">Rok 2024 Rokiem Flisactwa w Toruniu </w:t>
      </w:r>
    </w:p>
    <w:p w14:paraId="62AE594E" w14:textId="77777777" w:rsidR="00382A41" w:rsidRPr="00B11BD0" w:rsidRDefault="00382A41" w:rsidP="002D0426">
      <w:pPr>
        <w:spacing w:after="0" w:line="276" w:lineRule="auto"/>
        <w:rPr>
          <w:b/>
          <w:sz w:val="24"/>
          <w:szCs w:val="24"/>
        </w:rPr>
      </w:pPr>
      <w:bookmarkStart w:id="0" w:name="_GoBack"/>
      <w:bookmarkEnd w:id="0"/>
    </w:p>
    <w:p w14:paraId="610B7885" w14:textId="4F6DE97B" w:rsidR="00031398" w:rsidRPr="002D0426" w:rsidRDefault="00031398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0426">
        <w:rPr>
          <w:sz w:val="24"/>
          <w:szCs w:val="24"/>
        </w:rPr>
        <w:t>15 – 17 marca Toruń za pół ceny (edycja wiosenna)</w:t>
      </w:r>
    </w:p>
    <w:p w14:paraId="3B521F32" w14:textId="02C0A88F" w:rsidR="00E435E5" w:rsidRDefault="00E435E5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E435E5">
        <w:rPr>
          <w:sz w:val="24"/>
          <w:szCs w:val="24"/>
        </w:rPr>
        <w:t>17-23</w:t>
      </w:r>
      <w:r>
        <w:rPr>
          <w:sz w:val="24"/>
          <w:szCs w:val="24"/>
        </w:rPr>
        <w:t xml:space="preserve"> marca - </w:t>
      </w:r>
      <w:r w:rsidRPr="00E435E5">
        <w:rPr>
          <w:sz w:val="24"/>
          <w:szCs w:val="24"/>
        </w:rPr>
        <w:t xml:space="preserve">14. Halowe Mistrzostwa Europy w Lekkiej Atletyce </w:t>
      </w:r>
      <w:proofErr w:type="spellStart"/>
      <w:r w:rsidRPr="00E435E5">
        <w:rPr>
          <w:sz w:val="24"/>
          <w:szCs w:val="24"/>
        </w:rPr>
        <w:t>Masters</w:t>
      </w:r>
      <w:proofErr w:type="spellEnd"/>
    </w:p>
    <w:p w14:paraId="2D53B1F4" w14:textId="340F1738" w:rsidR="00CF4B99" w:rsidRDefault="00CF4B99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25 – 26 marca – WELCONOMY Forum</w:t>
      </w:r>
    </w:p>
    <w:p w14:paraId="14731392" w14:textId="42DF275E" w:rsidR="00845CFA" w:rsidRDefault="00845CFA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20 – 22 kwietnia – Toruński Festiwal nauki i Sztuki</w:t>
      </w:r>
    </w:p>
    <w:p w14:paraId="43726A26" w14:textId="4E17B303" w:rsidR="007654FA" w:rsidRPr="007654FA" w:rsidRDefault="007654FA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Kulturalna Majówka</w:t>
      </w:r>
    </w:p>
    <w:p w14:paraId="175F0D0C" w14:textId="77777777" w:rsidR="007654FA" w:rsidRPr="007654FA" w:rsidRDefault="007654FA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7654FA">
        <w:rPr>
          <w:sz w:val="24"/>
          <w:szCs w:val="24"/>
        </w:rPr>
        <w:t>30 kwietnia, Święto Tańca</w:t>
      </w:r>
    </w:p>
    <w:p w14:paraId="348445A6" w14:textId="77777777" w:rsidR="007654FA" w:rsidRPr="007654FA" w:rsidRDefault="007654FA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7654FA">
        <w:rPr>
          <w:sz w:val="24"/>
          <w:szCs w:val="24"/>
        </w:rPr>
        <w:t>1 maja – obchody 20 rocznicy przystąpienia Rzeczypospolitej Polskiej do Unii Europejskiej</w:t>
      </w:r>
    </w:p>
    <w:p w14:paraId="1A78CEB1" w14:textId="5E114384" w:rsidR="007654FA" w:rsidRDefault="007654FA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7654FA">
        <w:rPr>
          <w:sz w:val="24"/>
          <w:szCs w:val="24"/>
        </w:rPr>
        <w:t>Majówka w Muzeum Okręgowym w Toruniu</w:t>
      </w:r>
    </w:p>
    <w:p w14:paraId="394A8C25" w14:textId="77777777" w:rsidR="00382A41" w:rsidRPr="002D0426" w:rsidRDefault="00382A4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0426">
        <w:rPr>
          <w:sz w:val="24"/>
          <w:szCs w:val="24"/>
        </w:rPr>
        <w:t>2 maja- Dzień Flagi RP</w:t>
      </w:r>
    </w:p>
    <w:p w14:paraId="020E66F9" w14:textId="77777777" w:rsidR="00382A41" w:rsidRPr="002D0426" w:rsidRDefault="00382A4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0426">
        <w:rPr>
          <w:sz w:val="24"/>
          <w:szCs w:val="24"/>
        </w:rPr>
        <w:t>3 maja- 233. rocznica uchwalenia Konstytucji 3 Maja</w:t>
      </w:r>
    </w:p>
    <w:p w14:paraId="394844D1" w14:textId="22E4612F" w:rsidR="00E435E5" w:rsidRDefault="00E435E5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E435E5">
        <w:rPr>
          <w:sz w:val="24"/>
          <w:szCs w:val="24"/>
        </w:rPr>
        <w:t>11-12</w:t>
      </w:r>
      <w:r>
        <w:rPr>
          <w:sz w:val="24"/>
          <w:szCs w:val="24"/>
        </w:rPr>
        <w:t xml:space="preserve"> maja - </w:t>
      </w:r>
      <w:r w:rsidRPr="00E435E5">
        <w:rPr>
          <w:sz w:val="24"/>
          <w:szCs w:val="24"/>
        </w:rPr>
        <w:t>RUN TORUŃ - Zwiedzaj ze Zdrowiem! 2024 - 13. edycja biegu Zwiedzaj ze Zdrowiem! oraz II część Triady 100-lecia Biegów Maratońskich w Polsce 2024</w:t>
      </w:r>
    </w:p>
    <w:p w14:paraId="15A24D09" w14:textId="062AF6BC" w:rsidR="007654FA" w:rsidRDefault="007654FA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7654FA">
        <w:rPr>
          <w:sz w:val="24"/>
          <w:szCs w:val="24"/>
        </w:rPr>
        <w:t>18 maja</w:t>
      </w:r>
      <w:r>
        <w:rPr>
          <w:sz w:val="24"/>
          <w:szCs w:val="24"/>
        </w:rPr>
        <w:t xml:space="preserve"> -</w:t>
      </w:r>
      <w:r w:rsidRPr="007654FA">
        <w:rPr>
          <w:sz w:val="24"/>
          <w:szCs w:val="24"/>
        </w:rPr>
        <w:t xml:space="preserve"> I Toruńska Noc Muzeów w ramac</w:t>
      </w:r>
      <w:r>
        <w:rPr>
          <w:sz w:val="24"/>
          <w:szCs w:val="24"/>
        </w:rPr>
        <w:t>h Europejskich Nocy Muzealnych</w:t>
      </w:r>
    </w:p>
    <w:p w14:paraId="4603ACF6" w14:textId="48954C7F" w:rsidR="007654FA" w:rsidRDefault="007654FA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7654FA">
        <w:rPr>
          <w:sz w:val="24"/>
          <w:szCs w:val="24"/>
        </w:rPr>
        <w:t xml:space="preserve">19 – 21 maja </w:t>
      </w:r>
      <w:r>
        <w:rPr>
          <w:sz w:val="24"/>
          <w:szCs w:val="24"/>
        </w:rPr>
        <w:t xml:space="preserve">- </w:t>
      </w:r>
      <w:r w:rsidRPr="007654FA">
        <w:rPr>
          <w:sz w:val="24"/>
          <w:szCs w:val="24"/>
        </w:rPr>
        <w:t>38 Festiwal Teatrów Jedn</w:t>
      </w:r>
      <w:r>
        <w:rPr>
          <w:sz w:val="24"/>
          <w:szCs w:val="24"/>
        </w:rPr>
        <w:t>ego Aktora,  Teatr Baj Pomorski</w:t>
      </w:r>
      <w:r w:rsidRPr="007654FA">
        <w:rPr>
          <w:sz w:val="24"/>
          <w:szCs w:val="24"/>
        </w:rPr>
        <w:t xml:space="preserve"> </w:t>
      </w:r>
    </w:p>
    <w:p w14:paraId="649E4054" w14:textId="52774E4C" w:rsidR="00031398" w:rsidRPr="002D0426" w:rsidRDefault="00031398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0426">
        <w:rPr>
          <w:sz w:val="24"/>
          <w:szCs w:val="24"/>
        </w:rPr>
        <w:t>22 – 24 maja - XI Międzynarodowy Kongres Azjatycki (organizator: Towarzystwo Azji i Pacyfiku</w:t>
      </w:r>
    </w:p>
    <w:p w14:paraId="6D238255" w14:textId="1EC107D1" w:rsidR="007654FA" w:rsidRDefault="007654FA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7654FA">
        <w:rPr>
          <w:sz w:val="24"/>
          <w:szCs w:val="24"/>
        </w:rPr>
        <w:t>24 -25 maja</w:t>
      </w:r>
      <w:r>
        <w:rPr>
          <w:sz w:val="24"/>
          <w:szCs w:val="24"/>
        </w:rPr>
        <w:t xml:space="preserve"> -</w:t>
      </w:r>
      <w:r w:rsidRPr="007654FA">
        <w:rPr>
          <w:sz w:val="24"/>
          <w:szCs w:val="24"/>
        </w:rPr>
        <w:t xml:space="preserve"> </w:t>
      </w:r>
      <w:proofErr w:type="spellStart"/>
      <w:r w:rsidRPr="007654FA">
        <w:rPr>
          <w:sz w:val="24"/>
          <w:szCs w:val="24"/>
        </w:rPr>
        <w:t>Arte</w:t>
      </w:r>
      <w:proofErr w:type="spellEnd"/>
      <w:r w:rsidRPr="007654FA">
        <w:rPr>
          <w:sz w:val="24"/>
          <w:szCs w:val="24"/>
        </w:rPr>
        <w:t xml:space="preserve">! Festiwal twórczości dzieci i młodzieży, Centrum Kultury Dwór Artusa </w:t>
      </w:r>
    </w:p>
    <w:p w14:paraId="581D78E7" w14:textId="62BA7A8F" w:rsid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25 m</w:t>
      </w:r>
      <w:r w:rsidRPr="00395151">
        <w:rPr>
          <w:sz w:val="24"/>
          <w:szCs w:val="24"/>
        </w:rPr>
        <w:t xml:space="preserve">aja </w:t>
      </w:r>
      <w:r>
        <w:rPr>
          <w:sz w:val="24"/>
          <w:szCs w:val="24"/>
        </w:rPr>
        <w:t xml:space="preserve">- </w:t>
      </w:r>
      <w:r w:rsidRPr="00395151">
        <w:rPr>
          <w:sz w:val="24"/>
          <w:szCs w:val="24"/>
        </w:rPr>
        <w:t xml:space="preserve">Naukowa Petarda, piknik naukowy Centrum Nowoczesności Młyn Wiedzy, </w:t>
      </w:r>
    </w:p>
    <w:p w14:paraId="49908A67" w14:textId="46900A6E" w:rsidR="00031398" w:rsidRDefault="00031398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0426">
        <w:rPr>
          <w:sz w:val="24"/>
          <w:szCs w:val="24"/>
        </w:rPr>
        <w:t>25 maja – Międzynarodowy Dzień Hanzy</w:t>
      </w:r>
    </w:p>
    <w:p w14:paraId="3FE06421" w14:textId="478D6051" w:rsidR="00395151" w:rsidRP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 xml:space="preserve">31 maja – 7 czerwca - 28 Międzynarodowy Festiwal Teatralny Kontakt, Teatr im. Wilama Horzycy, </w:t>
      </w:r>
    </w:p>
    <w:p w14:paraId="77C6A364" w14:textId="55612D7D" w:rsid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>14 czerwca – 31 sierpnia</w:t>
      </w:r>
      <w:r>
        <w:rPr>
          <w:sz w:val="24"/>
          <w:szCs w:val="24"/>
        </w:rPr>
        <w:t xml:space="preserve"> -</w:t>
      </w:r>
      <w:r w:rsidRPr="00395151">
        <w:rPr>
          <w:sz w:val="24"/>
          <w:szCs w:val="24"/>
        </w:rPr>
        <w:t xml:space="preserve"> 28.  Festiwal Nova Muzyka i Architektura, </w:t>
      </w:r>
      <w:r>
        <w:rPr>
          <w:sz w:val="24"/>
          <w:szCs w:val="24"/>
        </w:rPr>
        <w:t>Toruńska Orkiestra Symfoniczna</w:t>
      </w:r>
    </w:p>
    <w:p w14:paraId="01B204A2" w14:textId="77777777" w:rsidR="00395151" w:rsidRP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>Święto Miasta Torunia, w  tym:</w:t>
      </w:r>
    </w:p>
    <w:p w14:paraId="25687A05" w14:textId="77777777" w:rsidR="00395151" w:rsidRP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>21 czerwca Święto Muzyki</w:t>
      </w:r>
    </w:p>
    <w:p w14:paraId="607AEF12" w14:textId="341DCA04" w:rsid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>22 czerwca Piernikowa Aleja Gwiazd i II Toruńska Noc Muzeów</w:t>
      </w:r>
    </w:p>
    <w:p w14:paraId="12225681" w14:textId="519BCA07" w:rsidR="00395151" w:rsidRPr="002D0426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>25 – 30 czerwca</w:t>
      </w:r>
      <w:r>
        <w:rPr>
          <w:sz w:val="24"/>
          <w:szCs w:val="24"/>
        </w:rPr>
        <w:t xml:space="preserve"> -</w:t>
      </w:r>
      <w:r w:rsidRPr="00395151">
        <w:rPr>
          <w:sz w:val="24"/>
          <w:szCs w:val="24"/>
        </w:rPr>
        <w:t xml:space="preserve"> 22 Międzynaro</w:t>
      </w:r>
      <w:r>
        <w:rPr>
          <w:sz w:val="24"/>
          <w:szCs w:val="24"/>
        </w:rPr>
        <w:t xml:space="preserve">dowy Festiwal Filmowy </w:t>
      </w:r>
      <w:proofErr w:type="spellStart"/>
      <w:r>
        <w:rPr>
          <w:sz w:val="24"/>
          <w:szCs w:val="24"/>
        </w:rPr>
        <w:t>Tofifest</w:t>
      </w:r>
      <w:proofErr w:type="spellEnd"/>
    </w:p>
    <w:p w14:paraId="699E7084" w14:textId="7F52A901" w:rsidR="00031398" w:rsidRDefault="003B4FB8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0426">
        <w:rPr>
          <w:sz w:val="24"/>
          <w:szCs w:val="24"/>
        </w:rPr>
        <w:t xml:space="preserve">3-7 lipca - </w:t>
      </w:r>
      <w:r w:rsidR="00CF4B99" w:rsidRPr="00CF4B99">
        <w:rPr>
          <w:sz w:val="24"/>
          <w:szCs w:val="24"/>
        </w:rPr>
        <w:t>Międzynarodow</w:t>
      </w:r>
      <w:r w:rsidR="0034689E">
        <w:rPr>
          <w:sz w:val="24"/>
          <w:szCs w:val="24"/>
        </w:rPr>
        <w:t>y</w:t>
      </w:r>
      <w:r w:rsidR="00CF4B99" w:rsidRPr="00CF4B99">
        <w:rPr>
          <w:sz w:val="24"/>
          <w:szCs w:val="24"/>
        </w:rPr>
        <w:t xml:space="preserve"> Zlot Harcerski i Skautow</w:t>
      </w:r>
      <w:r w:rsidR="0034689E">
        <w:rPr>
          <w:sz w:val="24"/>
          <w:szCs w:val="24"/>
        </w:rPr>
        <w:t>y</w:t>
      </w:r>
      <w:r w:rsidR="00CF4B99">
        <w:rPr>
          <w:sz w:val="24"/>
          <w:szCs w:val="24"/>
        </w:rPr>
        <w:t xml:space="preserve"> </w:t>
      </w:r>
      <w:r w:rsidR="00CF4B99" w:rsidRPr="00CF4B99">
        <w:rPr>
          <w:sz w:val="24"/>
          <w:szCs w:val="24"/>
        </w:rPr>
        <w:t xml:space="preserve">WICEK 2024 </w:t>
      </w:r>
      <w:r w:rsidRPr="00CF4B99">
        <w:rPr>
          <w:sz w:val="24"/>
          <w:szCs w:val="24"/>
        </w:rPr>
        <w:t xml:space="preserve">(organizator: Chorągiew Kujawsko-Pomorska ZHP) </w:t>
      </w:r>
    </w:p>
    <w:p w14:paraId="212A99A8" w14:textId="173EC4D1" w:rsid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 xml:space="preserve">12 – 14 lipca </w:t>
      </w:r>
      <w:r>
        <w:rPr>
          <w:sz w:val="24"/>
          <w:szCs w:val="24"/>
        </w:rPr>
        <w:t xml:space="preserve">- </w:t>
      </w:r>
      <w:r w:rsidRPr="00395151">
        <w:rPr>
          <w:sz w:val="24"/>
          <w:szCs w:val="24"/>
        </w:rPr>
        <w:t xml:space="preserve">Francuskie widowisko „The </w:t>
      </w:r>
      <w:proofErr w:type="spellStart"/>
      <w:r w:rsidRPr="00395151">
        <w:rPr>
          <w:sz w:val="24"/>
          <w:szCs w:val="24"/>
        </w:rPr>
        <w:t>whale</w:t>
      </w:r>
      <w:proofErr w:type="spellEnd"/>
      <w:r w:rsidRPr="00395151">
        <w:rPr>
          <w:sz w:val="24"/>
          <w:szCs w:val="24"/>
        </w:rPr>
        <w:t xml:space="preserve"> </w:t>
      </w:r>
      <w:proofErr w:type="spellStart"/>
      <w:r w:rsidRPr="00395151">
        <w:rPr>
          <w:sz w:val="24"/>
          <w:szCs w:val="24"/>
        </w:rPr>
        <w:t>street</w:t>
      </w:r>
      <w:proofErr w:type="spellEnd"/>
      <w:r w:rsidRPr="00395151">
        <w:rPr>
          <w:sz w:val="24"/>
          <w:szCs w:val="24"/>
        </w:rPr>
        <w:t>” i 10</w:t>
      </w:r>
      <w:r w:rsidR="00382A41">
        <w:rPr>
          <w:sz w:val="24"/>
          <w:szCs w:val="24"/>
        </w:rPr>
        <w:t>.</w:t>
      </w:r>
      <w:r w:rsidRPr="00395151">
        <w:rPr>
          <w:sz w:val="24"/>
          <w:szCs w:val="24"/>
        </w:rPr>
        <w:t xml:space="preserve"> Festiwal Teatrów Ulicznyc</w:t>
      </w:r>
      <w:r>
        <w:rPr>
          <w:sz w:val="24"/>
          <w:szCs w:val="24"/>
        </w:rPr>
        <w:t>h,  Toruńska Agenda Kulturalna</w:t>
      </w:r>
    </w:p>
    <w:p w14:paraId="70757301" w14:textId="50BE6BF4" w:rsid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 xml:space="preserve">25 – 28 lipca </w:t>
      </w:r>
      <w:r>
        <w:rPr>
          <w:sz w:val="24"/>
          <w:szCs w:val="24"/>
        </w:rPr>
        <w:t xml:space="preserve">- </w:t>
      </w:r>
      <w:r w:rsidRPr="00395151">
        <w:rPr>
          <w:sz w:val="24"/>
          <w:szCs w:val="24"/>
        </w:rPr>
        <w:t xml:space="preserve">Międzynarodowy Festiwal Improwizacji Teatralnej JO!, Centrum Kultury Dwór Artusa, </w:t>
      </w:r>
    </w:p>
    <w:p w14:paraId="491DFAB3" w14:textId="7750C3D3" w:rsidR="00395151" w:rsidRPr="00CF4B99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>lipiec – sierpień</w:t>
      </w:r>
      <w:r>
        <w:rPr>
          <w:sz w:val="24"/>
          <w:szCs w:val="24"/>
        </w:rPr>
        <w:t xml:space="preserve"> -</w:t>
      </w:r>
      <w:r w:rsidRPr="00395151">
        <w:rPr>
          <w:sz w:val="24"/>
          <w:szCs w:val="24"/>
        </w:rPr>
        <w:t xml:space="preserve"> Artus </w:t>
      </w:r>
      <w:proofErr w:type="spellStart"/>
      <w:r w:rsidRPr="00395151">
        <w:rPr>
          <w:sz w:val="24"/>
          <w:szCs w:val="24"/>
        </w:rPr>
        <w:t>Festival</w:t>
      </w:r>
      <w:proofErr w:type="spellEnd"/>
      <w:r w:rsidRPr="00395151">
        <w:rPr>
          <w:sz w:val="24"/>
          <w:szCs w:val="24"/>
        </w:rPr>
        <w:t xml:space="preserve">, Centrum Kultury Dwór Artusa, </w:t>
      </w:r>
    </w:p>
    <w:p w14:paraId="14ABB2CE" w14:textId="3A195AC0" w:rsidR="003B4FB8" w:rsidRPr="002D0426" w:rsidRDefault="003B4FB8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0426">
        <w:rPr>
          <w:sz w:val="24"/>
          <w:szCs w:val="24"/>
        </w:rPr>
        <w:t>14 – 15 sierpnia - Festiwal Wisły</w:t>
      </w:r>
    </w:p>
    <w:p w14:paraId="79BB4320" w14:textId="42B78EEB" w:rsidR="003B4FB8" w:rsidRPr="002D0426" w:rsidRDefault="003B4FB8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0426">
        <w:rPr>
          <w:sz w:val="24"/>
          <w:szCs w:val="24"/>
        </w:rPr>
        <w:t>14 – 18 sierpnia - 17 Międzynarodowy Zlot Klubów Miłośników Citroena</w:t>
      </w:r>
    </w:p>
    <w:p w14:paraId="46C9BF32" w14:textId="77777777" w:rsidR="00845CFA" w:rsidRPr="002D0426" w:rsidRDefault="00845CFA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0426">
        <w:rPr>
          <w:sz w:val="24"/>
          <w:szCs w:val="24"/>
        </w:rPr>
        <w:t>15 sierpnia- Święto Wojska Polskiego</w:t>
      </w:r>
    </w:p>
    <w:p w14:paraId="4EDD7D6A" w14:textId="0578DE72" w:rsidR="00845CFA" w:rsidRDefault="00845CFA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 – 24 sierpnia – Bella </w:t>
      </w:r>
      <w:proofErr w:type="spellStart"/>
      <w:r>
        <w:rPr>
          <w:sz w:val="24"/>
          <w:szCs w:val="24"/>
        </w:rPr>
        <w:t>Skyway</w:t>
      </w:r>
      <w:proofErr w:type="spellEnd"/>
      <w:r>
        <w:rPr>
          <w:sz w:val="24"/>
          <w:szCs w:val="24"/>
        </w:rPr>
        <w:t xml:space="preserve"> Festiwal</w:t>
      </w:r>
    </w:p>
    <w:p w14:paraId="1F777D0D" w14:textId="5B18F64B" w:rsidR="00395151" w:rsidRP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>31 sierpnia - Piknik naukowy na zakończenie wakacji, Centrum Nowoczesności Mł</w:t>
      </w:r>
      <w:r>
        <w:rPr>
          <w:sz w:val="24"/>
          <w:szCs w:val="24"/>
        </w:rPr>
        <w:t>yn Wiedzy</w:t>
      </w:r>
    </w:p>
    <w:p w14:paraId="745470FD" w14:textId="10BCD102" w:rsid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>7 września</w:t>
      </w:r>
      <w:r>
        <w:rPr>
          <w:sz w:val="24"/>
          <w:szCs w:val="24"/>
        </w:rPr>
        <w:t xml:space="preserve"> -</w:t>
      </w:r>
      <w:r w:rsidRPr="00395151">
        <w:rPr>
          <w:sz w:val="24"/>
          <w:szCs w:val="24"/>
        </w:rPr>
        <w:t xml:space="preserve"> Europejskie Dni Dziedzictwa, w tym III Toruńska Noc Muzeów i Piknik rodzinny w Muzeum Twierdzy Toruń, Muzeum Okręgowe w Toruniu </w:t>
      </w:r>
    </w:p>
    <w:p w14:paraId="7AB24667" w14:textId="2E710764" w:rsid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>27 września - Toruńska Noc Naukowców, Cen</w:t>
      </w:r>
      <w:r>
        <w:rPr>
          <w:sz w:val="24"/>
          <w:szCs w:val="24"/>
        </w:rPr>
        <w:t>trum Nowoczesności Młyn Wiedzy</w:t>
      </w:r>
    </w:p>
    <w:p w14:paraId="41354D76" w14:textId="0CEA9DDB" w:rsidR="00E435E5" w:rsidRPr="00395151" w:rsidRDefault="00E435E5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27 – 28 września - </w:t>
      </w:r>
      <w:r w:rsidRPr="00E435E5">
        <w:rPr>
          <w:sz w:val="24"/>
          <w:szCs w:val="24"/>
        </w:rPr>
        <w:t>Speedway Grand Prix i Speedway Grand Prix 2</w:t>
      </w:r>
    </w:p>
    <w:p w14:paraId="4499F0AB" w14:textId="118C122B" w:rsidR="002D3AB0" w:rsidRDefault="002D3AB0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3AB0">
        <w:rPr>
          <w:sz w:val="24"/>
          <w:szCs w:val="24"/>
        </w:rPr>
        <w:t xml:space="preserve">10 – 13 października </w:t>
      </w:r>
      <w:r>
        <w:rPr>
          <w:sz w:val="24"/>
          <w:szCs w:val="24"/>
        </w:rPr>
        <w:t xml:space="preserve">- </w:t>
      </w:r>
      <w:r w:rsidRPr="002D3AB0">
        <w:rPr>
          <w:sz w:val="24"/>
          <w:szCs w:val="24"/>
        </w:rPr>
        <w:t>Festiwal odkrycia – Sztuka Kobie</w:t>
      </w:r>
      <w:r>
        <w:rPr>
          <w:sz w:val="24"/>
          <w:szCs w:val="24"/>
        </w:rPr>
        <w:t>t, Centrum Kultury Dwór Artusa</w:t>
      </w:r>
    </w:p>
    <w:p w14:paraId="1D261B48" w14:textId="6FF375A2" w:rsidR="00395151" w:rsidRDefault="00395151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395151">
        <w:rPr>
          <w:sz w:val="24"/>
          <w:szCs w:val="24"/>
        </w:rPr>
        <w:t>19 – 25 października</w:t>
      </w:r>
      <w:r>
        <w:rPr>
          <w:sz w:val="24"/>
          <w:szCs w:val="24"/>
        </w:rPr>
        <w:t xml:space="preserve"> -</w:t>
      </w:r>
      <w:r w:rsidRPr="00395151">
        <w:rPr>
          <w:sz w:val="24"/>
          <w:szCs w:val="24"/>
        </w:rPr>
        <w:t xml:space="preserve"> 30 Międzynarodowy Festiwal Teatrów Lalek ,,</w:t>
      </w:r>
      <w:r>
        <w:rPr>
          <w:sz w:val="24"/>
          <w:szCs w:val="24"/>
        </w:rPr>
        <w:t>Spotkania", Teatr Baj Pomorski</w:t>
      </w:r>
    </w:p>
    <w:p w14:paraId="743FC70E" w14:textId="54F4E2E8" w:rsidR="002D3AB0" w:rsidRDefault="002D3AB0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3AB0">
        <w:rPr>
          <w:sz w:val="24"/>
          <w:szCs w:val="24"/>
        </w:rPr>
        <w:t xml:space="preserve">25 października </w:t>
      </w:r>
      <w:r>
        <w:rPr>
          <w:sz w:val="24"/>
          <w:szCs w:val="24"/>
        </w:rPr>
        <w:t xml:space="preserve">- </w:t>
      </w:r>
      <w:r w:rsidRPr="002D3AB0">
        <w:rPr>
          <w:sz w:val="24"/>
          <w:szCs w:val="24"/>
        </w:rPr>
        <w:t>Straszny Młyn, Cen</w:t>
      </w:r>
      <w:r>
        <w:rPr>
          <w:sz w:val="24"/>
          <w:szCs w:val="24"/>
        </w:rPr>
        <w:t>trum Nowoczesności Młyn Wiedzy</w:t>
      </w:r>
    </w:p>
    <w:p w14:paraId="4D431C1A" w14:textId="41124076" w:rsidR="003A1CB0" w:rsidRDefault="003A1CB0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0426">
        <w:rPr>
          <w:sz w:val="24"/>
          <w:szCs w:val="24"/>
        </w:rPr>
        <w:t>25 – 27 października – Toruń za pół ceny (edycja jesienna)</w:t>
      </w:r>
    </w:p>
    <w:p w14:paraId="3768987B" w14:textId="1D1C4768" w:rsidR="00E435E5" w:rsidRDefault="00E435E5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26 – 27 października - </w:t>
      </w:r>
      <w:r w:rsidRPr="00E435E5">
        <w:rPr>
          <w:sz w:val="24"/>
          <w:szCs w:val="24"/>
        </w:rPr>
        <w:t>41. Maraton Toruński oraz Finał Triady 100-lecia Biegów Maratońskich w Polsce 2024</w:t>
      </w:r>
    </w:p>
    <w:p w14:paraId="2D6AE2D4" w14:textId="45EAFC91" w:rsidR="002D3AB0" w:rsidRDefault="002D3AB0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3AB0">
        <w:rPr>
          <w:sz w:val="24"/>
          <w:szCs w:val="24"/>
        </w:rPr>
        <w:t>5-10 listopad</w:t>
      </w:r>
      <w:r>
        <w:rPr>
          <w:sz w:val="24"/>
          <w:szCs w:val="24"/>
        </w:rPr>
        <w:t>a -</w:t>
      </w:r>
      <w:r w:rsidRPr="002D3AB0">
        <w:rPr>
          <w:sz w:val="24"/>
          <w:szCs w:val="24"/>
        </w:rPr>
        <w:t xml:space="preserve"> Toruński Festiwal Słó</w:t>
      </w:r>
      <w:r>
        <w:rPr>
          <w:sz w:val="24"/>
          <w:szCs w:val="24"/>
        </w:rPr>
        <w:t>w, Centrum Kultury Dwór Artusa</w:t>
      </w:r>
    </w:p>
    <w:p w14:paraId="152942EB" w14:textId="72B54232" w:rsidR="003A1CB0" w:rsidRPr="002D3AB0" w:rsidRDefault="00845CFA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3AB0">
        <w:rPr>
          <w:sz w:val="24"/>
          <w:szCs w:val="24"/>
        </w:rPr>
        <w:t xml:space="preserve">16 – 23 listopada - </w:t>
      </w:r>
      <w:r w:rsidR="002D3AB0" w:rsidRPr="002D3AB0">
        <w:rPr>
          <w:sz w:val="24"/>
          <w:szCs w:val="24"/>
        </w:rPr>
        <w:t>32 Międzynarodowy Festiwal Sztuki Autorów Zdjęć Filmowych CAMERIMAGE</w:t>
      </w:r>
    </w:p>
    <w:p w14:paraId="43D7BB0A" w14:textId="1E3EF877" w:rsidR="002D3AB0" w:rsidRDefault="002D3AB0" w:rsidP="00382A41">
      <w:pPr>
        <w:pStyle w:val="Akapitzlist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2D3AB0">
        <w:rPr>
          <w:sz w:val="24"/>
          <w:szCs w:val="24"/>
        </w:rPr>
        <w:t xml:space="preserve">12 – 15 grudnia </w:t>
      </w:r>
      <w:r>
        <w:rPr>
          <w:sz w:val="24"/>
          <w:szCs w:val="24"/>
        </w:rPr>
        <w:t xml:space="preserve">- </w:t>
      </w:r>
      <w:r w:rsidRPr="002D3AB0">
        <w:rPr>
          <w:sz w:val="24"/>
          <w:szCs w:val="24"/>
        </w:rPr>
        <w:t xml:space="preserve">10 Dni Grzegorza Ciechowskiego w Toruniu, w tym uroczyste wręczenie Nagrody Artystycznej Miasta Torunia i koncert Pamięci Grzegorza Ciechowskiego, </w:t>
      </w:r>
    </w:p>
    <w:p w14:paraId="69406E62" w14:textId="77777777" w:rsidR="003A1CB0" w:rsidRPr="002D0426" w:rsidRDefault="003A1CB0" w:rsidP="002D0426">
      <w:pPr>
        <w:pStyle w:val="Akapitzlist"/>
        <w:spacing w:after="0" w:line="276" w:lineRule="auto"/>
        <w:rPr>
          <w:sz w:val="24"/>
          <w:szCs w:val="24"/>
        </w:rPr>
      </w:pPr>
    </w:p>
    <w:p w14:paraId="0A4F82D6" w14:textId="77777777" w:rsidR="00031398" w:rsidRPr="002D0426" w:rsidRDefault="00031398" w:rsidP="002D0426">
      <w:pPr>
        <w:spacing w:after="0" w:line="276" w:lineRule="auto"/>
        <w:rPr>
          <w:sz w:val="24"/>
          <w:szCs w:val="24"/>
        </w:rPr>
      </w:pPr>
    </w:p>
    <w:p w14:paraId="7FC0D704" w14:textId="7B1865B2" w:rsidR="00407A23" w:rsidRPr="002D0426" w:rsidRDefault="00407A23" w:rsidP="002D0426">
      <w:pPr>
        <w:pStyle w:val="Akapitzlist"/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r w:rsidRPr="002D0426">
        <w:rPr>
          <w:sz w:val="24"/>
          <w:szCs w:val="24"/>
        </w:rPr>
        <w:br w:type="page"/>
      </w:r>
    </w:p>
    <w:p w14:paraId="7CA42E4F" w14:textId="77777777" w:rsidR="002D0426" w:rsidRPr="002D0426" w:rsidRDefault="002D0426" w:rsidP="002D0426">
      <w:pPr>
        <w:pStyle w:val="Akapitzlist"/>
        <w:spacing w:after="0" w:line="276" w:lineRule="auto"/>
        <w:rPr>
          <w:sz w:val="24"/>
          <w:szCs w:val="24"/>
        </w:rPr>
      </w:pPr>
    </w:p>
    <w:sectPr w:rsidR="002D0426" w:rsidRPr="002D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B0A"/>
    <w:multiLevelType w:val="hybridMultilevel"/>
    <w:tmpl w:val="2496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A42"/>
    <w:multiLevelType w:val="hybridMultilevel"/>
    <w:tmpl w:val="0D50FD6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3770A1F"/>
    <w:multiLevelType w:val="hybridMultilevel"/>
    <w:tmpl w:val="AA94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189D"/>
    <w:multiLevelType w:val="hybridMultilevel"/>
    <w:tmpl w:val="C31447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062992"/>
    <w:multiLevelType w:val="hybridMultilevel"/>
    <w:tmpl w:val="60EE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26CDB"/>
    <w:multiLevelType w:val="hybridMultilevel"/>
    <w:tmpl w:val="C00C1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8166F"/>
    <w:multiLevelType w:val="hybridMultilevel"/>
    <w:tmpl w:val="C242F1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C52F66"/>
    <w:multiLevelType w:val="hybridMultilevel"/>
    <w:tmpl w:val="AAE46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358C"/>
    <w:multiLevelType w:val="hybridMultilevel"/>
    <w:tmpl w:val="AA94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9C0"/>
    <w:multiLevelType w:val="hybridMultilevel"/>
    <w:tmpl w:val="261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1335F"/>
    <w:multiLevelType w:val="hybridMultilevel"/>
    <w:tmpl w:val="E62A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F43"/>
    <w:multiLevelType w:val="hybridMultilevel"/>
    <w:tmpl w:val="49B4DB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164BBE"/>
    <w:multiLevelType w:val="hybridMultilevel"/>
    <w:tmpl w:val="60EE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43F4"/>
    <w:multiLevelType w:val="hybridMultilevel"/>
    <w:tmpl w:val="53EC0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A9123B"/>
    <w:multiLevelType w:val="hybridMultilevel"/>
    <w:tmpl w:val="D30A9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43662"/>
    <w:multiLevelType w:val="hybridMultilevel"/>
    <w:tmpl w:val="25102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32A9D"/>
    <w:multiLevelType w:val="hybridMultilevel"/>
    <w:tmpl w:val="1332B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17825"/>
    <w:multiLevelType w:val="hybridMultilevel"/>
    <w:tmpl w:val="F306C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73B24"/>
    <w:multiLevelType w:val="hybridMultilevel"/>
    <w:tmpl w:val="386AC3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E50A05"/>
    <w:multiLevelType w:val="hybridMultilevel"/>
    <w:tmpl w:val="C83AD3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771054"/>
    <w:multiLevelType w:val="hybridMultilevel"/>
    <w:tmpl w:val="FB208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6D9B"/>
    <w:multiLevelType w:val="hybridMultilevel"/>
    <w:tmpl w:val="0CD0D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3380F"/>
    <w:multiLevelType w:val="hybridMultilevel"/>
    <w:tmpl w:val="72AE1F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82B53"/>
    <w:multiLevelType w:val="hybridMultilevel"/>
    <w:tmpl w:val="9C4211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DD44BB"/>
    <w:multiLevelType w:val="hybridMultilevel"/>
    <w:tmpl w:val="9626A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54DF4"/>
    <w:multiLevelType w:val="hybridMultilevel"/>
    <w:tmpl w:val="BC38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16367"/>
    <w:multiLevelType w:val="hybridMultilevel"/>
    <w:tmpl w:val="60BED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7103C7"/>
    <w:multiLevelType w:val="hybridMultilevel"/>
    <w:tmpl w:val="3F340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18D3"/>
    <w:multiLevelType w:val="hybridMultilevel"/>
    <w:tmpl w:val="344CBD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DB7ACD"/>
    <w:multiLevelType w:val="hybridMultilevel"/>
    <w:tmpl w:val="C024B7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A81D89"/>
    <w:multiLevelType w:val="hybridMultilevel"/>
    <w:tmpl w:val="7E4EDD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FC3727"/>
    <w:multiLevelType w:val="hybridMultilevel"/>
    <w:tmpl w:val="F7F2BB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C545E3"/>
    <w:multiLevelType w:val="hybridMultilevel"/>
    <w:tmpl w:val="C3C60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B7BA1"/>
    <w:multiLevelType w:val="hybridMultilevel"/>
    <w:tmpl w:val="DC9A7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14468E"/>
    <w:multiLevelType w:val="hybridMultilevel"/>
    <w:tmpl w:val="F8D8F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D6081"/>
    <w:multiLevelType w:val="hybridMultilevel"/>
    <w:tmpl w:val="04D49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A0C98"/>
    <w:multiLevelType w:val="hybridMultilevel"/>
    <w:tmpl w:val="97DA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55DA5"/>
    <w:multiLevelType w:val="hybridMultilevel"/>
    <w:tmpl w:val="983EF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5E06A3"/>
    <w:multiLevelType w:val="hybridMultilevel"/>
    <w:tmpl w:val="89EC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8"/>
  </w:num>
  <w:num w:numId="5">
    <w:abstractNumId w:val="1"/>
  </w:num>
  <w:num w:numId="6">
    <w:abstractNumId w:val="14"/>
  </w:num>
  <w:num w:numId="7">
    <w:abstractNumId w:val="17"/>
  </w:num>
  <w:num w:numId="8">
    <w:abstractNumId w:val="7"/>
  </w:num>
  <w:num w:numId="9">
    <w:abstractNumId w:val="25"/>
  </w:num>
  <w:num w:numId="10">
    <w:abstractNumId w:val="24"/>
  </w:num>
  <w:num w:numId="11">
    <w:abstractNumId w:val="9"/>
  </w:num>
  <w:num w:numId="12">
    <w:abstractNumId w:val="35"/>
  </w:num>
  <w:num w:numId="13">
    <w:abstractNumId w:val="16"/>
  </w:num>
  <w:num w:numId="14">
    <w:abstractNumId w:val="20"/>
  </w:num>
  <w:num w:numId="15">
    <w:abstractNumId w:val="34"/>
  </w:num>
  <w:num w:numId="16">
    <w:abstractNumId w:val="0"/>
  </w:num>
  <w:num w:numId="17">
    <w:abstractNumId w:val="27"/>
  </w:num>
  <w:num w:numId="18">
    <w:abstractNumId w:val="2"/>
  </w:num>
  <w:num w:numId="19">
    <w:abstractNumId w:val="8"/>
  </w:num>
  <w:num w:numId="20">
    <w:abstractNumId w:val="32"/>
  </w:num>
  <w:num w:numId="21">
    <w:abstractNumId w:val="38"/>
  </w:num>
  <w:num w:numId="22">
    <w:abstractNumId w:val="4"/>
  </w:num>
  <w:num w:numId="23">
    <w:abstractNumId w:val="12"/>
  </w:num>
  <w:num w:numId="24">
    <w:abstractNumId w:val="11"/>
  </w:num>
  <w:num w:numId="25">
    <w:abstractNumId w:val="37"/>
  </w:num>
  <w:num w:numId="26">
    <w:abstractNumId w:val="28"/>
  </w:num>
  <w:num w:numId="27">
    <w:abstractNumId w:val="5"/>
  </w:num>
  <w:num w:numId="28">
    <w:abstractNumId w:val="26"/>
  </w:num>
  <w:num w:numId="29">
    <w:abstractNumId w:val="19"/>
  </w:num>
  <w:num w:numId="30">
    <w:abstractNumId w:val="21"/>
  </w:num>
  <w:num w:numId="31">
    <w:abstractNumId w:val="13"/>
  </w:num>
  <w:num w:numId="32">
    <w:abstractNumId w:val="31"/>
  </w:num>
  <w:num w:numId="33">
    <w:abstractNumId w:val="30"/>
  </w:num>
  <w:num w:numId="34">
    <w:abstractNumId w:val="6"/>
  </w:num>
  <w:num w:numId="35">
    <w:abstractNumId w:val="22"/>
  </w:num>
  <w:num w:numId="36">
    <w:abstractNumId w:val="23"/>
  </w:num>
  <w:num w:numId="37">
    <w:abstractNumId w:val="33"/>
  </w:num>
  <w:num w:numId="38">
    <w:abstractNumId w:val="2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BD"/>
    <w:rsid w:val="00005A81"/>
    <w:rsid w:val="00031398"/>
    <w:rsid w:val="000D6F92"/>
    <w:rsid w:val="0017234A"/>
    <w:rsid w:val="001E4B24"/>
    <w:rsid w:val="002D0426"/>
    <w:rsid w:val="002D3AB0"/>
    <w:rsid w:val="0034689E"/>
    <w:rsid w:val="00382A41"/>
    <w:rsid w:val="00395151"/>
    <w:rsid w:val="003A1CB0"/>
    <w:rsid w:val="003B4FB8"/>
    <w:rsid w:val="003F3AA4"/>
    <w:rsid w:val="00407A23"/>
    <w:rsid w:val="004D5BC0"/>
    <w:rsid w:val="0061025A"/>
    <w:rsid w:val="0066295B"/>
    <w:rsid w:val="006E49BB"/>
    <w:rsid w:val="00744FE2"/>
    <w:rsid w:val="00752D9A"/>
    <w:rsid w:val="007654FA"/>
    <w:rsid w:val="00771FE9"/>
    <w:rsid w:val="007D6D70"/>
    <w:rsid w:val="008029B1"/>
    <w:rsid w:val="00845CFA"/>
    <w:rsid w:val="009372E8"/>
    <w:rsid w:val="00A967E5"/>
    <w:rsid w:val="00B11BD0"/>
    <w:rsid w:val="00B300A6"/>
    <w:rsid w:val="00B37D26"/>
    <w:rsid w:val="00B8532B"/>
    <w:rsid w:val="00BE76A4"/>
    <w:rsid w:val="00CF4B99"/>
    <w:rsid w:val="00D77D79"/>
    <w:rsid w:val="00E435E5"/>
    <w:rsid w:val="00F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F6EE"/>
  <w15:chartTrackingRefBased/>
  <w15:docId w15:val="{E2B0A9E9-6288-4248-8C5E-5AB8F596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0BD"/>
    <w:pPr>
      <w:ind w:left="720"/>
      <w:contextualSpacing/>
    </w:pPr>
  </w:style>
  <w:style w:type="character" w:styleId="Pogrubienie">
    <w:name w:val="Strong"/>
    <w:uiPriority w:val="22"/>
    <w:qFormat/>
    <w:rsid w:val="00407A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Waliszewska</dc:creator>
  <cp:keywords/>
  <dc:description/>
  <cp:lastModifiedBy>e.kisiel</cp:lastModifiedBy>
  <cp:revision>2</cp:revision>
  <cp:lastPrinted>2024-01-04T08:47:00Z</cp:lastPrinted>
  <dcterms:created xsi:type="dcterms:W3CDTF">2024-03-04T14:42:00Z</dcterms:created>
  <dcterms:modified xsi:type="dcterms:W3CDTF">2024-03-04T14:42:00Z</dcterms:modified>
</cp:coreProperties>
</file>